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page" w:tblpXSpec="center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2219"/>
        <w:gridCol w:w="5247"/>
        <w:gridCol w:w="3306"/>
      </w:tblGrid>
      <w:tr w:rsidR="00A27C1B" w:rsidRPr="00A27C1B" w14:paraId="58E21E9B" w14:textId="77777777" w:rsidTr="00A27C1B">
        <w:trPr>
          <w:trHeight w:val="1405"/>
        </w:trPr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1C03E" w14:textId="5FC03DB8" w:rsidR="00A27C1B" w:rsidRDefault="00A27C1B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660448" wp14:editId="2FC2EE38">
                  <wp:extent cx="1152525" cy="6191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9075B" w14:textId="77777777" w:rsidR="00A27C1B" w:rsidRDefault="00A27C1B">
            <w:pPr>
              <w:pStyle w:val="Sous-titre"/>
              <w:bidi/>
              <w:spacing w:after="0"/>
              <w:ind w:left="-1"/>
              <w:rPr>
                <w:rFonts w:ascii="Times New Roman" w:hAnsi="Times New Roman"/>
                <w:b/>
                <w:bCs/>
                <w:sz w:val="18"/>
                <w:szCs w:val="18"/>
                <w:lang w:eastAsia="en-US" w:bidi="ar-DZ"/>
              </w:rPr>
            </w:pPr>
          </w:p>
          <w:p w14:paraId="066BF937" w14:textId="77777777" w:rsidR="00A27C1B" w:rsidRDefault="00A27C1B">
            <w:pPr>
              <w:pStyle w:val="Sous-titre"/>
              <w:bidi/>
              <w:spacing w:after="0"/>
              <w:ind w:left="-1"/>
              <w:rPr>
                <w:rFonts w:ascii="Times New Roman" w:hAnsi="Times New Roman"/>
                <w:b/>
                <w:bCs/>
                <w:sz w:val="18"/>
                <w:szCs w:val="18"/>
                <w:lang w:eastAsia="en-US" w:bidi="ar-D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rtl/>
                <w:lang w:eastAsia="en-US" w:bidi="ar-DZ"/>
              </w:rPr>
              <w:t>الجمهوريــــــــــــــــــــــة الجزائريـــــــــــة الديمقراطيـــــــــة الشعبيـــــــة</w:t>
            </w:r>
          </w:p>
          <w:p w14:paraId="77446D92" w14:textId="77777777" w:rsidR="00A27C1B" w:rsidRDefault="00A27C1B">
            <w:pPr>
              <w:bidi/>
              <w:ind w:left="-567" w:firstLine="14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rtl/>
                <w:lang w:bidi="ar-DZ"/>
              </w:rPr>
              <w:t>وزارة التعليـــــــــــم العـــــــــــالي والبحـــــــــث العلـــــــمي</w:t>
            </w:r>
          </w:p>
          <w:p w14:paraId="172C7BE5" w14:textId="77220910" w:rsidR="00A27C1B" w:rsidRDefault="00A27C1B">
            <w:pPr>
              <w:bidi/>
              <w:ind w:left="-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rtl/>
                <w:lang w:bidi="ar-DZ"/>
              </w:rPr>
              <w:t xml:space="preserve">جامعة وهران للعلوم </w:t>
            </w: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  <w:lang w:bidi="ar-DZ"/>
              </w:rPr>
              <w:t>والتكنولوجيا محمد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rtl/>
                <w:lang w:bidi="ar-DZ"/>
              </w:rPr>
              <w:t xml:space="preserve"> بوضياف</w:t>
            </w:r>
          </w:p>
          <w:p w14:paraId="3CB1DFA3" w14:textId="51FA3A96" w:rsidR="00A27C1B" w:rsidRDefault="00A27C1B">
            <w:pPr>
              <w:bidi/>
              <w:ind w:left="-1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fr-FR"/>
              </w:rPr>
            </w:pPr>
            <w:r w:rsidRPr="00A27C1B">
              <w:rPr>
                <w:rFonts w:ascii="Times New Roman" w:eastAsiaTheme="minorEastAsia" w:hAnsi="Times New Roman" w:cs="Arial" w:hint="cs"/>
                <w:b/>
                <w:bCs/>
                <w:sz w:val="20"/>
                <w:szCs w:val="20"/>
                <w:rtl/>
                <w:lang w:val="en-US" w:eastAsia="fr-FR"/>
              </w:rPr>
              <w:t>مركز</w:t>
            </w:r>
            <w:r w:rsidRPr="00A27C1B">
              <w:rPr>
                <w:rFonts w:ascii="Times New Roman" w:eastAsiaTheme="minorEastAsia" w:hAnsi="Times New Roman" w:cs="Arial"/>
                <w:b/>
                <w:bCs/>
                <w:sz w:val="20"/>
                <w:szCs w:val="20"/>
                <w:rtl/>
                <w:lang w:val="en-US" w:eastAsia="fr-FR"/>
              </w:rPr>
              <w:t xml:space="preserve"> </w:t>
            </w:r>
            <w:r w:rsidRPr="00A27C1B">
              <w:rPr>
                <w:rFonts w:ascii="Times New Roman" w:eastAsiaTheme="minorEastAsia" w:hAnsi="Times New Roman" w:cs="Arial" w:hint="cs"/>
                <w:b/>
                <w:bCs/>
                <w:sz w:val="20"/>
                <w:szCs w:val="20"/>
                <w:rtl/>
                <w:lang w:val="en-US" w:eastAsia="fr-FR"/>
              </w:rPr>
              <w:t>التعليم</w:t>
            </w:r>
            <w:r w:rsidRPr="00A27C1B">
              <w:rPr>
                <w:rFonts w:ascii="Times New Roman" w:eastAsiaTheme="minorEastAsia" w:hAnsi="Times New Roman" w:cs="Arial"/>
                <w:b/>
                <w:bCs/>
                <w:sz w:val="20"/>
                <w:szCs w:val="20"/>
                <w:rtl/>
                <w:lang w:val="en-US" w:eastAsia="fr-FR"/>
              </w:rPr>
              <w:t xml:space="preserve"> </w:t>
            </w:r>
            <w:r w:rsidRPr="00A27C1B">
              <w:rPr>
                <w:rFonts w:ascii="Times New Roman" w:eastAsiaTheme="minorEastAsia" w:hAnsi="Times New Roman" w:cs="Arial" w:hint="cs"/>
                <w:b/>
                <w:bCs/>
                <w:sz w:val="20"/>
                <w:szCs w:val="20"/>
                <w:rtl/>
                <w:lang w:val="en-US" w:eastAsia="fr-FR"/>
              </w:rPr>
              <w:t>المكثف</w:t>
            </w:r>
            <w:r w:rsidRPr="00A27C1B">
              <w:rPr>
                <w:rFonts w:ascii="Times New Roman" w:eastAsiaTheme="minorEastAsia" w:hAnsi="Times New Roman" w:cs="Arial"/>
                <w:b/>
                <w:bCs/>
                <w:sz w:val="20"/>
                <w:szCs w:val="20"/>
                <w:rtl/>
                <w:lang w:val="en-US" w:eastAsia="fr-FR"/>
              </w:rPr>
              <w:t xml:space="preserve"> </w:t>
            </w:r>
            <w:r w:rsidRPr="00A27C1B">
              <w:rPr>
                <w:rFonts w:ascii="Times New Roman" w:eastAsiaTheme="minorEastAsia" w:hAnsi="Times New Roman" w:cs="Arial" w:hint="cs"/>
                <w:b/>
                <w:bCs/>
                <w:sz w:val="20"/>
                <w:szCs w:val="20"/>
                <w:rtl/>
                <w:lang w:val="en-US" w:eastAsia="fr-FR"/>
              </w:rPr>
              <w:t>للغات</w:t>
            </w:r>
            <w:r w:rsidRPr="00A27C1B">
              <w:rPr>
                <w:rFonts w:ascii="Times New Roman" w:eastAsiaTheme="minorEastAsia" w:hAnsi="Times New Roman" w:cs="Arial"/>
                <w:b/>
                <w:bCs/>
                <w:sz w:val="20"/>
                <w:szCs w:val="20"/>
                <w:rtl/>
                <w:lang w:val="en-US" w:eastAsia="fr-FR"/>
              </w:rPr>
              <w:t xml:space="preserve"> </w:t>
            </w:r>
            <w:r w:rsidRPr="00A27C1B">
              <w:rPr>
                <w:rFonts w:ascii="Times New Roman" w:eastAsiaTheme="minorEastAsia" w:hAnsi="Times New Roman" w:cs="Arial" w:hint="cs"/>
                <w:b/>
                <w:bCs/>
                <w:sz w:val="20"/>
                <w:szCs w:val="20"/>
                <w:rtl/>
                <w:lang w:val="en-US" w:eastAsia="fr-FR"/>
              </w:rPr>
              <w:t>الأجنبية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DD3FB8" w14:textId="76C73445" w:rsidR="00A27C1B" w:rsidRDefault="00A27C1B">
            <w:pPr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BB2F3F" wp14:editId="3590680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113665</wp:posOffset>
                  </wp:positionV>
                  <wp:extent cx="1952625" cy="695325"/>
                  <wp:effectExtent l="0" t="0" r="9525" b="0"/>
                  <wp:wrapSquare wrapText="bothSides"/>
                  <wp:docPr id="11" name="Image 11" descr="https://www.freelogoservices.com/api/main/images/1j+ojFVDOMkX9Wytexe43D6kifKApRRNnhzNwXs1M3EMoAJtlSkrhPti8P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www.freelogoservices.com/api/main/images/1j+ojFVDOMkX9Wytexe43D6kifKApRRNnhzNwXs1M3EMoAJtlSkrhPti8P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0509D" wp14:editId="00DC254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183515</wp:posOffset>
                      </wp:positionV>
                      <wp:extent cx="264795" cy="285750"/>
                      <wp:effectExtent l="0" t="0" r="0" b="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F1213" w14:textId="77777777" w:rsidR="00A27C1B" w:rsidRDefault="00A27C1B" w:rsidP="00A27C1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05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left:0;text-align:left;margin-left:23.7pt;margin-top:14.45pt;width:20.85pt;height:2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" filled="f" stroked="f" strokeweight=".5pt">
                      <v:textbox>
                        <w:txbxContent>
                          <w:p w14:paraId="45BF1213" w14:textId="77777777" w:rsidR="00A27C1B" w:rsidRDefault="00A27C1B" w:rsidP="00A27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BCF2F4" w14:textId="77777777" w:rsidR="00A27C1B" w:rsidRDefault="00A27C1B" w:rsidP="00A27C1B">
      <w:pPr>
        <w:pStyle w:val="Sous-titre"/>
        <w:bidi/>
        <w:spacing w:after="0"/>
        <w:ind w:left="-1"/>
        <w:rPr>
          <w:rFonts w:ascii="Times New Roman" w:eastAsiaTheme="minorEastAsia" w:hAnsi="Times New Roman" w:cstheme="minorBidi"/>
          <w:b/>
          <w:bCs/>
          <w:sz w:val="20"/>
          <w:szCs w:val="20"/>
          <w:lang w:val="en-US"/>
        </w:rPr>
      </w:pPr>
    </w:p>
    <w:p w14:paraId="03492B37" w14:textId="30DCBF92" w:rsidR="00A27C1B" w:rsidRPr="009B58F0" w:rsidRDefault="009B58F0" w:rsidP="00A27C1B">
      <w:pPr>
        <w:spacing w:line="240" w:lineRule="auto"/>
        <w:jc w:val="center"/>
        <w:rPr>
          <w:rFonts w:ascii="Edwardian Script ITC" w:hAnsi="Edwardian Script ITC" w:cs="Times New Roman"/>
          <w:b/>
          <w:bCs/>
          <w:color w:val="2F5496" w:themeColor="accent1" w:themeShade="BF"/>
          <w:sz w:val="56"/>
          <w:szCs w:val="56"/>
        </w:rPr>
      </w:pPr>
      <w:r>
        <w:rPr>
          <w:rFonts w:ascii="Edwardian Script ITC" w:hAnsi="Edwardian Script ITC" w:cs="Times New Roman" w:hint="cs"/>
          <w:b/>
          <w:bCs/>
          <w:color w:val="2F5496" w:themeColor="accent1" w:themeShade="BF"/>
          <w:sz w:val="56"/>
          <w:szCs w:val="56"/>
          <w:rtl/>
          <w:lang w:bidi="ar-DZ"/>
        </w:rPr>
        <w:t>ا</w:t>
      </w:r>
      <w:r w:rsidR="00A27C1B" w:rsidRPr="009B58F0">
        <w:rPr>
          <w:rFonts w:ascii="Edwardian Script ITC" w:hAnsi="Edwardian Script ITC" w:cs="Times New Roman" w:hint="cs"/>
          <w:b/>
          <w:bCs/>
          <w:color w:val="2F5496" w:themeColor="accent1" w:themeShade="BF"/>
          <w:sz w:val="56"/>
          <w:szCs w:val="56"/>
          <w:rtl/>
        </w:rPr>
        <w:t>ستمارة</w:t>
      </w:r>
      <w:r w:rsidR="00A27C1B" w:rsidRPr="009B58F0">
        <w:rPr>
          <w:rFonts w:ascii="Edwardian Script ITC" w:hAnsi="Edwardian Script ITC" w:cs="Times New Roman"/>
          <w:b/>
          <w:bCs/>
          <w:color w:val="2F5496" w:themeColor="accent1" w:themeShade="BF"/>
          <w:sz w:val="56"/>
          <w:szCs w:val="56"/>
          <w:rtl/>
        </w:rPr>
        <w:t xml:space="preserve"> </w:t>
      </w:r>
      <w:r w:rsidR="00A27C1B" w:rsidRPr="009B58F0">
        <w:rPr>
          <w:rFonts w:ascii="Edwardian Script ITC" w:hAnsi="Edwardian Script ITC" w:cs="Times New Roman" w:hint="cs"/>
          <w:b/>
          <w:bCs/>
          <w:color w:val="2F5496" w:themeColor="accent1" w:themeShade="BF"/>
          <w:sz w:val="56"/>
          <w:szCs w:val="56"/>
          <w:rtl/>
        </w:rPr>
        <w:t>التسجيل</w:t>
      </w:r>
    </w:p>
    <w:p w14:paraId="51D54D5B" w14:textId="6C132CDA" w:rsidR="00A27C1B" w:rsidRPr="003F0711" w:rsidRDefault="003F0711" w:rsidP="00A27C1B">
      <w:pPr>
        <w:spacing w:line="240" w:lineRule="auto"/>
        <w:jc w:val="center"/>
        <w:rPr>
          <w:rFonts w:asciiTheme="minorBidi" w:hAnsiTheme="minorBidi"/>
          <w:b/>
          <w:bCs/>
          <w:color w:val="ED7D31" w:themeColor="accent2"/>
          <w:sz w:val="28"/>
          <w:szCs w:val="28"/>
        </w:rPr>
      </w:pPr>
      <w:r>
        <w:rPr>
          <w:rFonts w:asciiTheme="minorBidi" w:hAnsiTheme="minorBidi"/>
          <w:b/>
          <w:bCs/>
          <w:color w:val="ED7D31" w:themeColor="accent2"/>
          <w:sz w:val="28"/>
          <w:szCs w:val="28"/>
          <w:u w:val="single"/>
        </w:rPr>
        <w:t xml:space="preserve"> (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يتم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ارفاق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هذه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الاستمارة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مع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الالتزام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الموقع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من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طرف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المتعلم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في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ملف</w:t>
      </w:r>
      <w:r w:rsidR="00B922D4" w:rsidRPr="00B922D4">
        <w:rPr>
          <w:rFonts w:cs="Arial"/>
          <w:b/>
          <w:bCs/>
          <w:color w:val="ED7D31" w:themeColor="accent2"/>
          <w:sz w:val="28"/>
          <w:szCs w:val="28"/>
          <w:u w:val="single"/>
          <w:rtl/>
        </w:rPr>
        <w:t xml:space="preserve"> </w:t>
      </w:r>
      <w:r w:rsidR="00B922D4" w:rsidRPr="00B922D4">
        <w:rPr>
          <w:rFonts w:cs="Arial" w:hint="cs"/>
          <w:b/>
          <w:bCs/>
          <w:color w:val="ED7D31" w:themeColor="accent2"/>
          <w:sz w:val="28"/>
          <w:szCs w:val="28"/>
          <w:u w:val="single"/>
          <w:rtl/>
        </w:rPr>
        <w:t>التسجيل</w:t>
      </w:r>
      <w:r w:rsidR="00A27C1B">
        <w:rPr>
          <w:rFonts w:asciiTheme="minorBidi" w:hAnsiTheme="minorBidi"/>
          <w:b/>
          <w:bCs/>
          <w:color w:val="ED7D31" w:themeColor="accent2"/>
          <w:sz w:val="28"/>
          <w:szCs w:val="28"/>
          <w:u w:val="single"/>
        </w:rPr>
        <w:t>)</w:t>
      </w:r>
      <w:r w:rsidRPr="003F0711">
        <w:rPr>
          <w:rFonts w:asciiTheme="minorBidi" w:hAnsiTheme="minorBidi"/>
          <w:b/>
          <w:bCs/>
          <w:color w:val="ED7D31" w:themeColor="accent2"/>
          <w:sz w:val="28"/>
          <w:szCs w:val="28"/>
        </w:rPr>
        <w:t xml:space="preserve"> *</w:t>
      </w:r>
    </w:p>
    <w:p w14:paraId="7F057AB1" w14:textId="55362B92" w:rsidR="00A27C1B" w:rsidRDefault="003F0711" w:rsidP="003F0711">
      <w:pPr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40"/>
          <w:szCs w:val="40"/>
          <w:rtl/>
        </w:rPr>
        <w:t>*</w:t>
      </w:r>
      <w:r w:rsidRPr="003F0711">
        <w:rPr>
          <w:rFonts w:asciiTheme="minorBidi" w:hAnsiTheme="minorBidi" w:cs="Arial" w:hint="cs"/>
          <w:sz w:val="28"/>
          <w:szCs w:val="28"/>
          <w:rtl/>
        </w:rPr>
        <w:t>الرجاء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تدوين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معلوماتكم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الشخصية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في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هذه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الاستمارة</w:t>
      </w:r>
      <w:r w:rsidRPr="003F071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F0711">
        <w:rPr>
          <w:rFonts w:asciiTheme="minorBidi" w:hAnsiTheme="minorBidi" w:cs="Arial" w:hint="cs"/>
          <w:sz w:val="28"/>
          <w:szCs w:val="28"/>
          <w:rtl/>
        </w:rPr>
        <w:t>بعناية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133"/>
        <w:gridCol w:w="5418"/>
      </w:tblGrid>
      <w:tr w:rsidR="00A27C1B" w14:paraId="1F5D659D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40C1F4" w14:textId="6A23F32A" w:rsidR="00A27C1B" w:rsidRDefault="00CD5733">
            <w:pPr>
              <w:rPr>
                <w:rFonts w:asciiTheme="minorBidi" w:hAnsiTheme="minorBidi"/>
                <w:b/>
                <w:bCs/>
                <w:i/>
                <w:iCs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3700C" wp14:editId="27C10106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41275</wp:posOffset>
                      </wp:positionV>
                      <wp:extent cx="323850" cy="161925"/>
                      <wp:effectExtent l="19050" t="0" r="19050" b="28575"/>
                      <wp:wrapNone/>
                      <wp:docPr id="6" name="Hexago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79D995" w14:textId="77777777" w:rsidR="00A27C1B" w:rsidRDefault="00A27C1B" w:rsidP="00A27C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3700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6" o:spid="_x0000_s1027" type="#_x0000_t9" style="position:absolute;margin-left:99.5pt;margin-top:3.25pt;width:25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" adj="2700" filled="f" strokecolor="#1f3763 [1604]" strokeweight="1pt">
                      <v:path arrowok="t"/>
                      <v:textbox>
                        <w:txbxContent>
                          <w:p w14:paraId="3B79D995" w14:textId="77777777" w:rsidR="00A27C1B" w:rsidRDefault="00A27C1B" w:rsidP="00A27C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4130B" wp14:editId="54EAA8F4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41275</wp:posOffset>
                      </wp:positionV>
                      <wp:extent cx="323850" cy="161925"/>
                      <wp:effectExtent l="19050" t="0" r="19050" b="28575"/>
                      <wp:wrapNone/>
                      <wp:docPr id="7" name="Hexago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BC08BB" w14:textId="77777777" w:rsidR="00A27C1B" w:rsidRDefault="00A27C1B" w:rsidP="00A27C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130B" id="Hexagone 7" o:spid="_x0000_s1028" type="#_x0000_t9" style="position:absolute;margin-left:276.55pt;margin-top:3.25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" adj="2700" filled="f" strokecolor="#1f3763 [1604]" strokeweight="1pt">
                      <v:path arrowok="t"/>
                      <v:textbox>
                        <w:txbxContent>
                          <w:p w14:paraId="4FBC08BB" w14:textId="77777777" w:rsidR="00A27C1B" w:rsidRDefault="00A27C1B" w:rsidP="00A27C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C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170E0" wp14:editId="53A91799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31750</wp:posOffset>
                      </wp:positionV>
                      <wp:extent cx="323850" cy="161925"/>
                      <wp:effectExtent l="19050" t="0" r="19050" b="28575"/>
                      <wp:wrapNone/>
                      <wp:docPr id="8" name="Hexago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BF9BB" w14:textId="77777777" w:rsidR="00A27C1B" w:rsidRDefault="00A27C1B" w:rsidP="00A27C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170E0" id="Hexagone 8" o:spid="_x0000_s1029" type="#_x0000_t9" style="position:absolute;margin-left:483.5pt;margin-top:2.5pt;width:2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" adj="2700" filled="f" strokecolor="#1f3763 [1604]" strokeweight="1pt">
                      <v:path arrowok="t"/>
                      <v:textbox>
                        <w:txbxContent>
                          <w:p w14:paraId="081BF9BB" w14:textId="77777777" w:rsidR="00A27C1B" w:rsidRDefault="00A27C1B" w:rsidP="00A27C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C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B8CC0" wp14:editId="43BCAFDB">
                      <wp:simplePos x="0" y="0"/>
                      <wp:positionH relativeFrom="column">
                        <wp:posOffset>8702675</wp:posOffset>
                      </wp:positionH>
                      <wp:positionV relativeFrom="paragraph">
                        <wp:posOffset>50165</wp:posOffset>
                      </wp:positionV>
                      <wp:extent cx="342900" cy="161925"/>
                      <wp:effectExtent l="19050" t="0" r="19050" b="28575"/>
                      <wp:wrapNone/>
                      <wp:docPr id="9" name="Hexago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61925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F43F1" w14:textId="77777777" w:rsidR="00A27C1B" w:rsidRDefault="00A27C1B" w:rsidP="00A27C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B8CC0" id="Hexagone 9" o:spid="_x0000_s1030" type="#_x0000_t9" style="position:absolute;margin-left:685.25pt;margin-top:3.95pt;width:2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" adj="2550" filled="f" strokecolor="#1f3763 [1604]" strokeweight="1pt">
                      <v:path arrowok="t"/>
                      <v:textbox>
                        <w:txbxContent>
                          <w:p w14:paraId="6F0F43F1" w14:textId="77777777" w:rsidR="00A27C1B" w:rsidRDefault="00A27C1B" w:rsidP="00A27C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rtl/>
              </w:rPr>
              <w:t>امتحان المستوى</w:t>
            </w:r>
            <w:r w:rsidR="00A27C1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                  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rtl/>
              </w:rPr>
              <w:t xml:space="preserve">   </w:t>
            </w:r>
            <w:r w:rsidR="00A27C1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CD5733">
              <w:rPr>
                <w:rFonts w:asciiTheme="minorBidi" w:hAnsiTheme="minorBidi" w:cs="Arial" w:hint="cs"/>
                <w:b/>
                <w:bCs/>
                <w:i/>
                <w:iCs/>
                <w:sz w:val="32"/>
                <w:szCs w:val="32"/>
                <w:rtl/>
              </w:rPr>
              <w:t>مستوى</w:t>
            </w:r>
            <w:r w:rsidRPr="00CD5733">
              <w:rPr>
                <w:rFonts w:asciiTheme="minorBidi" w:hAnsiTheme="minorBidi" w:cs="Arial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CD5733">
              <w:rPr>
                <w:rFonts w:asciiTheme="minorBidi" w:hAnsiTheme="minorBidi" w:cs="Arial" w:hint="cs"/>
                <w:b/>
                <w:bCs/>
                <w:i/>
                <w:iCs/>
                <w:sz w:val="32"/>
                <w:szCs w:val="32"/>
                <w:rtl/>
              </w:rPr>
              <w:t>مبتدئ</w:t>
            </w:r>
            <w:r w:rsidR="00A27C1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                         </w:t>
            </w:r>
            <w:r w:rsidR="003F0711" w:rsidRPr="003F0711">
              <w:rPr>
                <w:rFonts w:asciiTheme="minorBidi" w:hAnsiTheme="minorBidi" w:cs="Arial" w:hint="cs"/>
                <w:b/>
                <w:bCs/>
                <w:i/>
                <w:iCs/>
                <w:sz w:val="32"/>
                <w:szCs w:val="32"/>
                <w:rtl/>
              </w:rPr>
              <w:t>اعاده</w:t>
            </w:r>
            <w:r w:rsidR="003F0711" w:rsidRPr="003F0711">
              <w:rPr>
                <w:rFonts w:asciiTheme="minorBidi" w:hAnsiTheme="minorBidi" w:cs="Arial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="003F0711" w:rsidRPr="003F0711">
              <w:rPr>
                <w:rFonts w:asciiTheme="minorBidi" w:hAnsiTheme="minorBidi" w:cs="Arial" w:hint="cs"/>
                <w:b/>
                <w:bCs/>
                <w:i/>
                <w:iCs/>
                <w:sz w:val="32"/>
                <w:szCs w:val="32"/>
                <w:rtl/>
              </w:rPr>
              <w:t>التسجيل</w:t>
            </w:r>
            <w:r>
              <w:rPr>
                <w:rFonts w:asciiTheme="minorBidi" w:hAnsiTheme="minorBidi" w:cs="Arial" w:hint="cs"/>
                <w:b/>
                <w:bCs/>
                <w:i/>
                <w:iCs/>
                <w:sz w:val="32"/>
                <w:szCs w:val="32"/>
                <w:rtl/>
              </w:rPr>
              <w:t xml:space="preserve">     </w:t>
            </w:r>
          </w:p>
        </w:tc>
      </w:tr>
      <w:tr w:rsidR="00A27C1B" w14:paraId="4ABBC4DE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1005CF" w14:textId="3949544B" w:rsidR="00A27C1B" w:rsidRDefault="003F0711">
            <w:pPr>
              <w:jc w:val="center"/>
              <w:rPr>
                <w:rFonts w:asciiTheme="minorBidi" w:hAnsiTheme="minorBidi"/>
                <w:b/>
                <w:bCs/>
                <w:i/>
                <w:iCs/>
                <w:noProof/>
                <w:sz w:val="32"/>
                <w:szCs w:val="32"/>
              </w:rPr>
            </w:pPr>
            <w:r w:rsidRPr="003F0711">
              <w:rPr>
                <w:rFonts w:asciiTheme="minorBidi" w:hAnsiTheme="minorBidi" w:cs="Arial" w:hint="cs"/>
                <w:b/>
                <w:bCs/>
                <w:i/>
                <w:iCs/>
                <w:noProof/>
                <w:sz w:val="36"/>
                <w:szCs w:val="36"/>
                <w:rtl/>
              </w:rPr>
              <w:t>المعلومات</w:t>
            </w:r>
            <w:r w:rsidRPr="003F0711">
              <w:rPr>
                <w:rFonts w:asciiTheme="minorBidi" w:hAnsiTheme="minorBidi" w:cs="Arial"/>
                <w:b/>
                <w:bCs/>
                <w:i/>
                <w:iCs/>
                <w:noProof/>
                <w:sz w:val="36"/>
                <w:szCs w:val="36"/>
                <w:rtl/>
              </w:rPr>
              <w:t xml:space="preserve"> </w:t>
            </w:r>
            <w:r w:rsidRPr="003F0711">
              <w:rPr>
                <w:rFonts w:asciiTheme="minorBidi" w:hAnsiTheme="minorBidi" w:cs="Arial" w:hint="cs"/>
                <w:b/>
                <w:bCs/>
                <w:i/>
                <w:iCs/>
                <w:noProof/>
                <w:sz w:val="36"/>
                <w:szCs w:val="36"/>
                <w:rtl/>
              </w:rPr>
              <w:t>الشخصيه</w:t>
            </w:r>
            <w:r w:rsidRPr="003F0711">
              <w:rPr>
                <w:rFonts w:asciiTheme="minorBidi" w:hAnsiTheme="minorBidi" w:cs="Arial"/>
                <w:b/>
                <w:bCs/>
                <w:i/>
                <w:iCs/>
                <w:noProof/>
                <w:sz w:val="36"/>
                <w:szCs w:val="36"/>
                <w:rtl/>
              </w:rPr>
              <w:t xml:space="preserve"> </w:t>
            </w:r>
            <w:r w:rsidRPr="003F0711">
              <w:rPr>
                <w:rFonts w:asciiTheme="minorBidi" w:hAnsiTheme="minorBidi" w:cs="Arial" w:hint="cs"/>
                <w:b/>
                <w:bCs/>
                <w:i/>
                <w:iCs/>
                <w:noProof/>
                <w:sz w:val="36"/>
                <w:szCs w:val="36"/>
                <w:rtl/>
              </w:rPr>
              <w:t>للمتعلم</w:t>
            </w:r>
          </w:p>
        </w:tc>
      </w:tr>
      <w:tr w:rsidR="00611589" w14:paraId="29C49EF0" w14:textId="77777777" w:rsidTr="009D002D">
        <w:trPr>
          <w:trHeight w:val="50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888" w14:textId="5C8F9A1F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471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46726" wp14:editId="29CE99A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209675" cy="1457325"/>
                      <wp:effectExtent l="8890" t="13335" r="10160" b="5715"/>
                      <wp:wrapNone/>
                      <wp:docPr id="2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57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559DA" w14:textId="77777777" w:rsidR="00A27C1B" w:rsidRDefault="00A27C1B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4B32F" w14:textId="77777777" w:rsidR="00A27C1B" w:rsidRDefault="00A27C1B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1AEFFF" w14:textId="0391C2BC" w:rsidR="00A27C1B" w:rsidRPr="008C351E" w:rsidRDefault="008C351E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8C351E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لصورة</w:t>
                                  </w:r>
                                </w:p>
                                <w:p w14:paraId="0475EA99" w14:textId="34AE5ED1" w:rsidR="00A27C1B" w:rsidRDefault="00A27C1B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07838F7" w14:textId="3F2E28AF" w:rsidR="008C351E" w:rsidRDefault="008C351E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8DB89F4" w14:textId="49484150" w:rsidR="008C351E" w:rsidRDefault="008C351E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3FE7493" w14:textId="03CB156E" w:rsidR="008C351E" w:rsidRDefault="008C351E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101D157" w14:textId="77777777" w:rsidR="008C351E" w:rsidRDefault="008C351E" w:rsidP="00A27C1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B5A4B5" w14:textId="77777777" w:rsidR="00A27C1B" w:rsidRDefault="00A27C1B" w:rsidP="00A27C1B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46726" id="Rectangle : coins arrondis 2" o:spid="_x0000_s1031" style="position:absolute;left:0;text-align:left;margin-left:24.9pt;margin-top:17.05pt;width:95.2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">
                      <v:textbox>
                        <w:txbxContent>
                          <w:p w14:paraId="063559DA" w14:textId="77777777" w:rsidR="00A27C1B" w:rsidRDefault="00A27C1B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47C4B32F" w14:textId="77777777" w:rsidR="00A27C1B" w:rsidRDefault="00A27C1B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601AEFFF" w14:textId="0391C2BC" w:rsidR="00A27C1B" w:rsidRPr="008C351E" w:rsidRDefault="008C351E" w:rsidP="00A27C1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8C351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لصورة</w:t>
                            </w:r>
                          </w:p>
                          <w:p w14:paraId="0475EA99" w14:textId="34AE5ED1" w:rsidR="00A27C1B" w:rsidRDefault="00A27C1B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7838F7" w14:textId="3F2E28AF" w:rsidR="008C351E" w:rsidRDefault="008C351E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DB89F4" w14:textId="49484150" w:rsidR="008C351E" w:rsidRDefault="008C351E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FE7493" w14:textId="03CB156E" w:rsidR="008C351E" w:rsidRDefault="008C351E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01D157" w14:textId="77777777" w:rsidR="008C351E" w:rsidRDefault="008C351E" w:rsidP="00A27C1B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3AB5A4B5" w14:textId="77777777" w:rsidR="00A27C1B" w:rsidRDefault="00A27C1B" w:rsidP="00A27C1B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3A30B2" w14:textId="33B2D961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08FF03E9" w14:textId="57FBB458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1D1A50C4" w14:textId="134E893C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325AD647" w14:textId="77777777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2E4738AB" w14:textId="417BB9BE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276DD189" w14:textId="186AD928" w:rsidR="008C351E" w:rsidRPr="006471BF" w:rsidRDefault="008C351E" w:rsidP="008C351E">
            <w:pPr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4C5F704F" w14:textId="15971DBD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رقم بطاقة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التعريف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الوطنية أو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وثيقة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هوية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أخرى</w:t>
            </w:r>
            <w:r w:rsidR="006471BF"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</w:p>
          <w:p w14:paraId="1AB019F0" w14:textId="37CF89EE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</w:t>
            </w:r>
            <w:r w:rsidRPr="006471B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الصادرة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في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</w:t>
            </w:r>
            <w:r w:rsidR="009D002D">
              <w:rPr>
                <w:rFonts w:asciiTheme="minorBidi" w:hAnsiTheme="minorBidi" w:cs="Arial" w:hint="cs"/>
                <w:sz w:val="24"/>
                <w:szCs w:val="24"/>
                <w:rtl/>
              </w:rPr>
              <w:t>....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</w:t>
            </w:r>
          </w:p>
          <w:p w14:paraId="052BC0E9" w14:textId="17136A71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471B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</w:t>
            </w:r>
            <w:r w:rsidR="009D002D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</w:t>
            </w:r>
          </w:p>
          <w:p w14:paraId="5D958D41" w14:textId="7148B65D" w:rsidR="008C351E" w:rsidRPr="006471BF" w:rsidRDefault="008C351E" w:rsidP="008C351E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رقم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الهاتف</w:t>
            </w:r>
            <w:r w:rsidR="006471BF"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  <w:r w:rsidR="006471BF"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</w:t>
            </w:r>
            <w:r w:rsidR="009D002D">
              <w:rPr>
                <w:rFonts w:asciiTheme="minorBidi" w:hAnsiTheme="minorBidi" w:cs="Arial" w:hint="cs"/>
                <w:sz w:val="24"/>
                <w:szCs w:val="24"/>
                <w:rtl/>
              </w:rPr>
              <w:t>.......</w:t>
            </w:r>
          </w:p>
          <w:p w14:paraId="74EBCB72" w14:textId="4535FB90" w:rsidR="006471BF" w:rsidRPr="006471BF" w:rsidRDefault="006471BF" w:rsidP="008C351E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البريد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الالكتروني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............................................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ECE" w14:textId="3C792B52" w:rsidR="00A27C1B" w:rsidRPr="006471BF" w:rsidRDefault="00CD5733" w:rsidP="006471BF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</w:rPr>
            </w:pP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وهران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......./........./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2021</w:t>
            </w:r>
          </w:p>
          <w:p w14:paraId="6C640314" w14:textId="3F7F6F0C" w:rsidR="00CD5733" w:rsidRPr="006471BF" w:rsidRDefault="00CD5733" w:rsidP="006471BF">
            <w:pPr>
              <w:spacing w:line="360" w:lineRule="auto"/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الاسم</w:t>
            </w:r>
            <w:r w:rsidR="008C351E"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˸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..................................................</w:t>
            </w:r>
            <w:r w:rsidR="009D002D">
              <w:rPr>
                <w:rFonts w:asciiTheme="minorBidi" w:hAnsiTheme="minorBidi" w:cs="Arial" w:hint="cs"/>
                <w:sz w:val="24"/>
                <w:szCs w:val="24"/>
                <w:rtl/>
              </w:rPr>
              <w:t>........</w:t>
            </w:r>
          </w:p>
          <w:p w14:paraId="6754C33D" w14:textId="735A33BC" w:rsidR="00CD5733" w:rsidRPr="006471BF" w:rsidRDefault="00CD5733" w:rsidP="006471BF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اللقب</w:t>
            </w:r>
            <w:r w:rsidR="008C351E"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..................................................</w:t>
            </w:r>
            <w:r w:rsidR="009D002D">
              <w:rPr>
                <w:rFonts w:asciiTheme="minorBidi" w:hAnsiTheme="minorBidi" w:cs="Arial" w:hint="cs"/>
                <w:sz w:val="24"/>
                <w:szCs w:val="24"/>
                <w:rtl/>
              </w:rPr>
              <w:t>.........</w:t>
            </w:r>
          </w:p>
          <w:p w14:paraId="50261222" w14:textId="10B55446" w:rsidR="00A27C1B" w:rsidRPr="006471BF" w:rsidRDefault="00CD5733" w:rsidP="006471BF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تاريخ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ومكان</w:t>
            </w:r>
            <w:r w:rsidRPr="006471BF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الازدياد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</w:t>
            </w:r>
          </w:p>
          <w:p w14:paraId="5F9292BE" w14:textId="764D3056" w:rsidR="00A27C1B" w:rsidRPr="006471BF" w:rsidRDefault="00DA63BD" w:rsidP="006471B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العنوان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..........................................................</w:t>
            </w:r>
            <w:r w:rsidRPr="006471BF">
              <w:rPr>
                <w:rFonts w:asciiTheme="majorBidi" w:hAnsiTheme="majorBidi" w:cs="Times New Roma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14:paraId="15146E8C" w14:textId="361935EA" w:rsidR="00A27C1B" w:rsidRPr="006471BF" w:rsidRDefault="00DA63BD" w:rsidP="006471B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المهنة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</w:p>
          <w:p w14:paraId="1DD0DFF2" w14:textId="13CB8BAB" w:rsidR="00DA63BD" w:rsidRPr="006471BF" w:rsidRDefault="00DA63BD" w:rsidP="006471BF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471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EBBA9C" wp14:editId="59F3B37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31115</wp:posOffset>
                      </wp:positionV>
                      <wp:extent cx="323850" cy="161925"/>
                      <wp:effectExtent l="19050" t="0" r="19050" b="28575"/>
                      <wp:wrapNone/>
                      <wp:docPr id="12" name="Hexago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hex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8BE2DE" w14:textId="77777777" w:rsidR="00DA63BD" w:rsidRDefault="00DA63BD" w:rsidP="00DA63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BA9C" id="Hexagone 12" o:spid="_x0000_s1032" type="#_x0000_t9" style="position:absolute;left:0;text-align:left;margin-left:153.4pt;margin-top:2.45pt;width:25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" adj="2700" filled="f" strokecolor="#2f528f" strokeweight="1pt">
                      <v:path arrowok="t"/>
                      <v:textbox>
                        <w:txbxContent>
                          <w:p w14:paraId="418BE2DE" w14:textId="77777777" w:rsidR="00DA63BD" w:rsidRDefault="00DA63BD" w:rsidP="00DA63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˸</w:t>
            </w:r>
            <w:r w:rsidRPr="006471B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6471BF">
              <w:rPr>
                <w:rFonts w:cs="Arial" w:hint="cs"/>
                <w:b/>
                <w:bCs/>
                <w:noProof/>
                <w:sz w:val="24"/>
                <w:szCs w:val="24"/>
                <w:rtl/>
              </w:rPr>
              <w:t xml:space="preserve">            </w:t>
            </w:r>
            <w:r w:rsidRPr="006471BF">
              <w:rPr>
                <w:rFonts w:cs="Arial" w:hint="cs"/>
                <w:b/>
                <w:bCs/>
                <w:noProof/>
                <w:sz w:val="24"/>
                <w:szCs w:val="24"/>
              </w:rPr>
              <w:t>LMD</w:t>
            </w:r>
            <w:r w:rsidRPr="006471BF">
              <w:rPr>
                <w:rFonts w:cs="Arial" w:hint="cs"/>
                <w:b/>
                <w:bCs/>
                <w:noProof/>
                <w:sz w:val="24"/>
                <w:szCs w:val="24"/>
                <w:rtl/>
              </w:rPr>
              <w:t xml:space="preserve"> طالب </w:t>
            </w:r>
            <w:r w:rsidRPr="006471BF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</w:p>
          <w:p w14:paraId="4BE1BD70" w14:textId="05C77DE5" w:rsidR="00A27C1B" w:rsidRPr="006471BF" w:rsidRDefault="00DA63BD" w:rsidP="006471B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471BF">
              <w:rPr>
                <w:rFonts w:cs="Arial" w:hint="cs"/>
                <w:b/>
                <w:bCs/>
                <w:noProof/>
                <w:sz w:val="24"/>
                <w:szCs w:val="24"/>
                <w:rtl/>
              </w:rPr>
              <w:t>التخصص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....................................................</w:t>
            </w:r>
          </w:p>
          <w:p w14:paraId="2E2D3D97" w14:textId="6C3E8B61" w:rsidR="00A27C1B" w:rsidRPr="006471BF" w:rsidRDefault="00DA63BD" w:rsidP="006471B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471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منسوبي</w:t>
            </w:r>
            <w:r w:rsidRPr="006471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القطاع</w:t>
            </w:r>
            <w:r w:rsidRPr="006471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الجامعي</w:t>
            </w:r>
            <w:r w:rsidR="000674B3"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</w:p>
          <w:p w14:paraId="3675FF3A" w14:textId="22023A7E" w:rsidR="000674B3" w:rsidRPr="006471BF" w:rsidRDefault="000674B3" w:rsidP="006471B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71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8A98F5" wp14:editId="65C919A0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22225</wp:posOffset>
                      </wp:positionV>
                      <wp:extent cx="323850" cy="161925"/>
                      <wp:effectExtent l="19050" t="0" r="19050" b="28575"/>
                      <wp:wrapNone/>
                      <wp:docPr id="14" name="Hexago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hex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40B44D" w14:textId="77777777" w:rsidR="000674B3" w:rsidRDefault="000674B3" w:rsidP="00067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98F5" id="Hexagone 14" o:spid="_x0000_s1033" type="#_x0000_t9" style="position:absolute;left:0;text-align:left;margin-left:73.9pt;margin-top:1.75pt;width:25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" adj="2700" filled="f" strokecolor="#2f528f" strokeweight="1pt">
                      <v:path arrowok="t"/>
                      <v:textbox>
                        <w:txbxContent>
                          <w:p w14:paraId="2740B44D" w14:textId="77777777" w:rsidR="000674B3" w:rsidRDefault="000674B3" w:rsidP="00067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1B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E03E0" wp14:editId="0A38BC2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67310</wp:posOffset>
                      </wp:positionV>
                      <wp:extent cx="323850" cy="161925"/>
                      <wp:effectExtent l="19050" t="0" r="19050" b="28575"/>
                      <wp:wrapNone/>
                      <wp:docPr id="13" name="Hexago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hex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2069A" w14:textId="77777777" w:rsidR="000674B3" w:rsidRDefault="000674B3" w:rsidP="000674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03E0" id="Hexagone 13" o:spid="_x0000_s1034" type="#_x0000_t9" style="position:absolute;left:0;text-align:left;margin-left:193.9pt;margin-top:5.3pt;width:25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" adj="2700" filled="f" strokecolor="#2f528f" strokeweight="1pt">
                      <v:path arrowok="t"/>
                      <v:textbox>
                        <w:txbxContent>
                          <w:p w14:paraId="4C22069A" w14:textId="77777777" w:rsidR="000674B3" w:rsidRDefault="000674B3" w:rsidP="000674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1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أستاذ                           </w:t>
            </w:r>
            <w:r w:rsidR="006471BF" w:rsidRP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موظ</w:t>
            </w:r>
            <w:r w:rsid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ف</w:t>
            </w:r>
          </w:p>
          <w:p w14:paraId="24130B2A" w14:textId="206051EF" w:rsidR="00CD5733" w:rsidRPr="006471BF" w:rsidRDefault="000674B3" w:rsidP="006471B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موظف</w:t>
            </w:r>
            <w:r w:rsidRPr="006471BF">
              <w:rPr>
                <w:rFonts w:asciiTheme="majorBidi" w:hAnsiTheme="majorBidi" w:cs="Times New Roma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عمومي</w:t>
            </w:r>
            <w:r w:rsidRPr="006471BF">
              <w:rPr>
                <w:rFonts w:asciiTheme="majorBidi" w:hAnsiTheme="majorBidi" w:cs="Times New Roman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6471BF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szCs w:val="24"/>
                <w:rtl/>
              </w:rPr>
              <w:t>او غيره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</w:t>
            </w:r>
          </w:p>
          <w:p w14:paraId="046ECD3F" w14:textId="42B80655" w:rsidR="00A27C1B" w:rsidRPr="00AB1BCB" w:rsidRDefault="008C351E" w:rsidP="00AB1BC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471B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الخواص</w:t>
            </w:r>
            <w:r w:rsidRPr="006471B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˸</w:t>
            </w:r>
            <w:r w:rsidRPr="006471BF">
              <w:rPr>
                <w:rFonts w:asciiTheme="minorBidi" w:hAnsiTheme="minorBidi" w:cs="Arial" w:hint="cs"/>
                <w:sz w:val="24"/>
                <w:szCs w:val="24"/>
                <w:rtl/>
              </w:rPr>
              <w:t>...........................................</w:t>
            </w:r>
          </w:p>
        </w:tc>
      </w:tr>
      <w:tr w:rsidR="00A27C1B" w14:paraId="0E8B739A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71227BD" w14:textId="47D16762" w:rsidR="00A27C1B" w:rsidRPr="00F44D64" w:rsidRDefault="00F44D64" w:rsidP="00F44D64">
            <w:pPr>
              <w:jc w:val="right"/>
              <w:rPr>
                <w:rFonts w:asciiTheme="minorBidi" w:hAnsiTheme="minorBidi"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*</w:t>
            </w:r>
            <w:r w:rsidR="006471BF"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الرجاء</w:t>
            </w:r>
            <w:r w:rsidR="006471BF" w:rsidRPr="00F44D64">
              <w:rPr>
                <w:rFonts w:asciiTheme="minorBidi" w:hAnsiTheme="minorBidi" w:cs="Arial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 xml:space="preserve"> </w:t>
            </w:r>
            <w:r w:rsidR="006471BF"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اختيار</w:t>
            </w:r>
            <w:r w:rsidR="006471BF" w:rsidRPr="00F44D64">
              <w:rPr>
                <w:rFonts w:asciiTheme="minorBidi" w:hAnsiTheme="minorBidi" w:cs="Arial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 xml:space="preserve"> </w:t>
            </w:r>
            <w:r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اللغة</w:t>
            </w:r>
            <w:r w:rsidR="006471BF" w:rsidRPr="00F44D64">
              <w:rPr>
                <w:rFonts w:asciiTheme="minorBidi" w:hAnsiTheme="minorBidi" w:cs="Arial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 xml:space="preserve"> </w:t>
            </w:r>
            <w:r w:rsidR="006471BF"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او</w:t>
            </w:r>
            <w:r w:rsidR="006471BF" w:rsidRPr="00F44D64">
              <w:rPr>
                <w:rFonts w:asciiTheme="minorBidi" w:hAnsiTheme="minorBidi" w:cs="Arial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 xml:space="preserve"> </w:t>
            </w:r>
            <w:r w:rsidR="006471BF"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اللغات</w:t>
            </w:r>
            <w:r w:rsidR="006471BF" w:rsidRPr="00F44D64">
              <w:rPr>
                <w:rFonts w:asciiTheme="minorBidi" w:hAnsiTheme="minorBidi" w:cs="Arial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 xml:space="preserve"> </w:t>
            </w:r>
            <w:r w:rsidR="006471BF"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المراد</w:t>
            </w:r>
            <w:r w:rsidR="006471BF" w:rsidRPr="00F44D64">
              <w:rPr>
                <w:rFonts w:asciiTheme="minorBidi" w:hAnsiTheme="minorBidi" w:cs="Arial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 xml:space="preserve"> </w:t>
            </w:r>
            <w:r w:rsidR="006471BF" w:rsidRPr="00F44D64">
              <w:rPr>
                <w:rFonts w:asciiTheme="minorBidi" w:hAnsiTheme="minorBidi" w:cs="Arial" w:hint="cs"/>
                <w:b/>
                <w:i/>
                <w:iCs/>
                <w:smallCaps/>
                <w:sz w:val="28"/>
                <w:szCs w:val="28"/>
                <w:rtl/>
                <w:lang w:val="fr-CA"/>
              </w:rPr>
              <w:t>دراستها</w:t>
            </w:r>
          </w:p>
        </w:tc>
      </w:tr>
      <w:tr w:rsidR="00A27C1B" w14:paraId="72809D1C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8AD4" w14:textId="7B8729AD" w:rsidR="00A27C1B" w:rsidRDefault="00A27C1B">
            <w:pPr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□ </w:t>
            </w:r>
            <w:r w:rsidR="00A67732" w:rsidRP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>الإنجليزية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A67732" w:rsidRP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>الفرنسية</w:t>
            </w:r>
            <w:r w:rsid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 xml:space="preserve">  </w:t>
            </w:r>
            <w:r w:rsidR="00A67732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</w:t>
            </w:r>
            <w:r w:rsidR="00A67732">
              <w:rPr>
                <w:rFonts w:asciiTheme="minorBidi" w:hAnsiTheme="minorBidi"/>
                <w:sz w:val="28"/>
                <w:szCs w:val="28"/>
              </w:rPr>
              <w:t>□</w:t>
            </w:r>
          </w:p>
        </w:tc>
      </w:tr>
      <w:tr w:rsidR="00A27C1B" w14:paraId="7C7F5A0C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40EB" w14:textId="1DC7FD31" w:rsidR="00A27C1B" w:rsidRDefault="00A27C1B">
            <w:pPr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□ </w:t>
            </w:r>
            <w:r w:rsidR="00A67732" w:rsidRP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>الإسبانية</w:t>
            </w:r>
            <w:r w:rsidR="00A67732" w:rsidRPr="00A67732"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  <w:t xml:space="preserve">                                                                                                           </w:t>
            </w:r>
            <w:r w:rsidR="00A67732">
              <w:rPr>
                <w:rFonts w:asciiTheme="minorBidi" w:hAnsiTheme="minorBidi" w:hint="cs"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A67732" w:rsidRPr="00A67732"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  <w:t xml:space="preserve"> </w:t>
            </w:r>
            <w:r w:rsidR="00A67732" w:rsidRP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>الألمانية</w:t>
            </w:r>
            <w:r w:rsid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 xml:space="preserve">                    </w:t>
            </w:r>
            <w:r w:rsidR="00A67732">
              <w:rPr>
                <w:rFonts w:asciiTheme="minorBidi" w:hAnsiTheme="minorBidi"/>
                <w:sz w:val="28"/>
                <w:szCs w:val="28"/>
              </w:rPr>
              <w:t>□</w:t>
            </w:r>
          </w:p>
        </w:tc>
      </w:tr>
      <w:tr w:rsidR="00A27C1B" w14:paraId="0E7EFD60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707" w14:textId="3EB5F38F" w:rsidR="00A27C1B" w:rsidRDefault="00A27C1B" w:rsidP="006264CF">
            <w:pPr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□ </w:t>
            </w:r>
            <w:r w:rsidR="00A67732" w:rsidRPr="00A67732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>الروسية</w:t>
            </w:r>
            <w:r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  <w:t xml:space="preserve">                                                                                                                 </w:t>
            </w:r>
            <w:r w:rsidR="00611589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التركية  </w:t>
            </w:r>
            <w:r w:rsidR="00A67732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</w:t>
            </w:r>
            <w:r w:rsidR="006264CF">
              <w:rPr>
                <w:rFonts w:asciiTheme="minorBidi" w:hAnsiTheme="minorBidi"/>
                <w:sz w:val="28"/>
                <w:szCs w:val="28"/>
              </w:rPr>
              <w:t>□</w:t>
            </w:r>
          </w:p>
        </w:tc>
      </w:tr>
      <w:tr w:rsidR="007311E1" w14:paraId="3ADC68BF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A2F4" w14:textId="3B933E76" w:rsidR="007311E1" w:rsidRPr="007311E1" w:rsidRDefault="007311E1" w:rsidP="007311E1">
            <w:pPr>
              <w:rPr>
                <w:rFonts w:asciiTheme="minorBidi" w:hAnsiTheme="minorBidi" w:cs="Arial"/>
                <w:b/>
                <w:smallCaps/>
                <w:sz w:val="28"/>
                <w:szCs w:val="28"/>
                <w:lang w:val="fr-CA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□ </w:t>
            </w:r>
            <w:r w:rsidRPr="007311E1">
              <w:rPr>
                <w:rFonts w:asciiTheme="minorBidi" w:hAnsiTheme="minorBidi" w:cs="Arial" w:hint="cs"/>
                <w:b/>
                <w:smallCaps/>
                <w:sz w:val="28"/>
                <w:szCs w:val="28"/>
                <w:rtl/>
                <w:lang w:val="fr-CA"/>
              </w:rPr>
              <w:t>اليابانية</w:t>
            </w:r>
            <w:r>
              <w:rPr>
                <w:rFonts w:asciiTheme="minorBidi" w:hAnsiTheme="minorBidi"/>
                <w:b/>
                <w:smallCaps/>
                <w:sz w:val="28"/>
                <w:szCs w:val="28"/>
                <w:lang w:val="fr-CA"/>
              </w:rPr>
              <w:t xml:space="preserve">                                                                          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7311E1">
              <w:rPr>
                <w:rFonts w:asciiTheme="minorBidi" w:hAnsiTheme="minorBidi" w:cs="Arial" w:hint="cs"/>
                <w:sz w:val="28"/>
                <w:szCs w:val="28"/>
                <w:rtl/>
              </w:rPr>
              <w:t>لصينية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</w:t>
            </w:r>
            <w:r>
              <w:rPr>
                <w:rFonts w:asciiTheme="minorBidi" w:hAnsiTheme="minorBidi"/>
                <w:sz w:val="28"/>
                <w:szCs w:val="28"/>
              </w:rPr>
              <w:t>□</w:t>
            </w:r>
          </w:p>
        </w:tc>
      </w:tr>
      <w:tr w:rsidR="007311E1" w14:paraId="2047C60D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ED9" w14:textId="692126D2" w:rsidR="007311E1" w:rsidRDefault="007311E1" w:rsidP="007311E1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□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311E1">
              <w:rPr>
                <w:rFonts w:asciiTheme="minorBidi" w:hAnsiTheme="minorBidi" w:cs="Arial" w:hint="cs"/>
                <w:sz w:val="28"/>
                <w:szCs w:val="28"/>
                <w:rtl/>
              </w:rPr>
              <w:t>الكورية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311E1" w14:paraId="0146AF48" w14:textId="77777777" w:rsidTr="009D002D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5C3" w14:textId="42EBD014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اللغة</w:t>
            </w:r>
            <w:r w:rsidRPr="00AB1BCB">
              <w:rPr>
                <w:rFonts w:asciiTheme="minorBidi" w:hAnsiTheme="minorBidi" w:cs="Arial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رقم</w:t>
            </w:r>
            <w:r w:rsidRPr="00AB1BCB">
              <w:rPr>
                <w:rFonts w:asciiTheme="minorBidi" w:hAnsiTheme="minorBidi" w:cs="Arial"/>
                <w:b/>
                <w:bCs/>
                <w:i/>
                <w:iCs/>
                <w:sz w:val="24"/>
                <w:szCs w:val="24"/>
                <w:rtl/>
              </w:rPr>
              <w:t xml:space="preserve"> 1</w:t>
            </w:r>
            <w:r w:rsidRPr="00AB1BCB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...................................................</w:t>
            </w:r>
          </w:p>
          <w:p w14:paraId="72794C0E" w14:textId="4030E7F0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المستوى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المتحصل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عليه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من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مركز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المكثف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للغات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اومن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مؤسس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ة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أخرى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....................................... </w:t>
            </w:r>
          </w:p>
          <w:p w14:paraId="273A5388" w14:textId="307C93B5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بتاريخ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......................................................</w:t>
            </w:r>
          </w:p>
          <w:p w14:paraId="03A34C25" w14:textId="5834A556" w:rsidR="007311E1" w:rsidRPr="00AB1BCB" w:rsidRDefault="007311E1" w:rsidP="007311E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5821" w14:textId="77777777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اللغة</w:t>
            </w:r>
            <w:r w:rsidRPr="00AB1BCB">
              <w:rPr>
                <w:rFonts w:asciiTheme="minorBidi" w:hAnsiTheme="minorBidi" w:cs="Arial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رقم</w:t>
            </w:r>
            <w:r w:rsidRPr="00AB1BCB">
              <w:rPr>
                <w:rFonts w:asciiTheme="minorBidi" w:hAnsiTheme="minorBidi" w:cs="Arial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2</w:t>
            </w:r>
            <w:r w:rsidRPr="00AB1BCB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  <w:p w14:paraId="1DB0A782" w14:textId="153604EA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المستوى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المتحصل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عليه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من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مركز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المكثف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للغات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اومن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مؤسس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ة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أخرى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....................................... </w:t>
            </w:r>
          </w:p>
          <w:p w14:paraId="2E1BF304" w14:textId="7CAC4217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بتاريخ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......................................................</w:t>
            </w:r>
          </w:p>
        </w:tc>
      </w:tr>
      <w:tr w:rsidR="007311E1" w14:paraId="4A4423D6" w14:textId="77777777" w:rsidTr="009D002D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0873" w14:textId="5CCAB55F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اللغة</w:t>
            </w:r>
            <w:r w:rsidRPr="00AB1BCB">
              <w:rPr>
                <w:rFonts w:asciiTheme="minorBidi" w:hAnsiTheme="minorBidi" w:cs="Arial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رقم</w:t>
            </w:r>
            <w:r w:rsidRPr="00AB1BCB">
              <w:rPr>
                <w:rFonts w:asciiTheme="minorBidi" w:hAnsiTheme="minorBidi" w:cs="Arial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i/>
                <w:iCs/>
                <w:sz w:val="24"/>
                <w:szCs w:val="24"/>
                <w:rtl/>
              </w:rPr>
              <w:t>3</w:t>
            </w:r>
            <w:r w:rsidRPr="00AB1BCB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  <w:p w14:paraId="301E0DCD" w14:textId="2D3EA1B4" w:rsidR="007311E1" w:rsidRPr="00AB1BCB" w:rsidRDefault="007311E1" w:rsidP="007311E1">
            <w:pPr>
              <w:spacing w:line="360" w:lineRule="auto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المستوى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المتحصل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عليه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من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مركز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المكثف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للغات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اومن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مؤسس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ة</w:t>
            </w:r>
            <w:r w:rsidRPr="00AB1BC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أخرى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....................................... </w:t>
            </w:r>
          </w:p>
          <w:p w14:paraId="491874C2" w14:textId="0C044C37" w:rsidR="007311E1" w:rsidRPr="00AB1BCB" w:rsidRDefault="007311E1" w:rsidP="007311E1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بتاريخ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 w:rsidRPr="00AB1B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......................................................</w:t>
            </w:r>
          </w:p>
        </w:tc>
      </w:tr>
      <w:tr w:rsidR="007311E1" w14:paraId="59B5CABA" w14:textId="77777777" w:rsidTr="009D002D">
        <w:trPr>
          <w:trHeight w:val="858"/>
        </w:trPr>
        <w:tc>
          <w:tcPr>
            <w:tcW w:w="10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7A0D" w14:textId="2D837F15" w:rsidR="007311E1" w:rsidRPr="00AB1BCB" w:rsidRDefault="007311E1" w:rsidP="007311E1">
            <w:pPr>
              <w:jc w:val="center"/>
              <w:rPr>
                <w:rFonts w:asciiTheme="majorBidi" w:hAnsiTheme="majorBidi" w:cstheme="majorBidi"/>
                <w:bCs/>
                <w:smallCaps/>
                <w:sz w:val="24"/>
                <w:szCs w:val="24"/>
                <w:lang w:val="fr-CA"/>
              </w:rPr>
            </w:pP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عنوان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المركز</w:t>
            </w:r>
            <w:r w:rsidRPr="00AB1BCB">
              <w:rPr>
                <w:rFonts w:ascii="Times New Roman" w:hAnsi="Times New Roman" w:cs="Times New Roman"/>
                <w:bCs/>
                <w:smallCaps/>
                <w:sz w:val="24"/>
                <w:szCs w:val="24"/>
                <w:rtl/>
                <w:lang w:val="fr-CA"/>
              </w:rPr>
              <w:t>˸</w:t>
            </w:r>
          </w:p>
          <w:p w14:paraId="2E6A2A4B" w14:textId="0A36CE18" w:rsidR="007311E1" w:rsidRPr="00AB1BCB" w:rsidRDefault="007311E1" w:rsidP="007311E1">
            <w:pPr>
              <w:jc w:val="center"/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</w:pP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جامعه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العلوم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والتكنولوجيا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محمد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بوضياف</w:t>
            </w:r>
            <w:r w:rsidR="009B58F0"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. وهران</w:t>
            </w:r>
            <w:r w:rsidR="009B58F0">
              <w:rPr>
                <w:rFonts w:asciiTheme="majorBidi" w:hAnsiTheme="majorBidi" w:cs="Times New Roman"/>
                <w:bCs/>
                <w:smallCaps/>
                <w:sz w:val="24"/>
                <w:szCs w:val="24"/>
                <w:lang w:val="fr-CA"/>
              </w:rPr>
              <w:t xml:space="preserve">  </w:t>
            </w:r>
          </w:p>
          <w:p w14:paraId="6B27356F" w14:textId="39E551E5" w:rsidR="007311E1" w:rsidRPr="00AB1BCB" w:rsidRDefault="007311E1" w:rsidP="007311E1">
            <w:pPr>
              <w:jc w:val="center"/>
              <w:rPr>
                <w:rFonts w:asciiTheme="majorBidi" w:hAnsiTheme="majorBidi" w:cstheme="majorBidi"/>
                <w:bCs/>
                <w:smallCaps/>
                <w:sz w:val="24"/>
                <w:szCs w:val="24"/>
                <w:lang w:val="fr-CA"/>
              </w:rPr>
            </w:pP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الطابق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الخامس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بجانب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كليه</w:t>
            </w:r>
            <w:r w:rsidRPr="00AB1BCB">
              <w:rPr>
                <w:rFonts w:asciiTheme="majorBidi" w:hAnsiTheme="majorBidi" w:cs="Times New Roman"/>
                <w:bCs/>
                <w:smallCaps/>
                <w:sz w:val="24"/>
                <w:szCs w:val="24"/>
                <w:rtl/>
                <w:lang w:val="fr-CA"/>
              </w:rPr>
              <w:t xml:space="preserve"> </w:t>
            </w:r>
            <w:r w:rsidRPr="00AB1BCB">
              <w:rPr>
                <w:rFonts w:asciiTheme="majorBidi" w:hAnsiTheme="majorBidi" w:cs="Times New Roman" w:hint="cs"/>
                <w:bCs/>
                <w:smallCaps/>
                <w:sz w:val="24"/>
                <w:szCs w:val="24"/>
                <w:rtl/>
                <w:lang w:val="fr-CA"/>
              </w:rPr>
              <w:t>الكيمياء.</w:t>
            </w:r>
          </w:p>
          <w:p w14:paraId="5A39D6F0" w14:textId="77777777" w:rsidR="007311E1" w:rsidRPr="00AB1BCB" w:rsidRDefault="007311E1" w:rsidP="007311E1">
            <w:pPr>
              <w:jc w:val="center"/>
              <w:rPr>
                <w:rFonts w:asciiTheme="majorBidi" w:hAnsiTheme="majorBidi" w:cstheme="majorBidi"/>
                <w:b/>
                <w:smallCaps/>
                <w:color w:val="ED7D31" w:themeColor="accent2"/>
                <w:sz w:val="24"/>
                <w:szCs w:val="24"/>
                <w:lang w:val="fr-CA"/>
              </w:rPr>
            </w:pPr>
            <w:r w:rsidRPr="00AB1BCB">
              <w:rPr>
                <w:rFonts w:asciiTheme="majorBidi" w:hAnsiTheme="majorBidi" w:cstheme="majorBidi"/>
                <w:b/>
                <w:smallCaps/>
                <w:sz w:val="24"/>
                <w:szCs w:val="24"/>
                <w:lang w:val="fr-CA"/>
              </w:rPr>
              <w:t xml:space="preserve">Facebook : </w:t>
            </w:r>
            <w:r w:rsidRPr="00AB1BCB">
              <w:rPr>
                <w:rFonts w:asciiTheme="majorBidi" w:hAnsiTheme="majorBidi" w:cstheme="majorBidi"/>
                <w:b/>
                <w:smallCaps/>
                <w:color w:val="ED7D31" w:themeColor="accent2"/>
                <w:sz w:val="24"/>
                <w:szCs w:val="24"/>
                <w:lang w:val="fr-CA"/>
              </w:rPr>
              <w:t>centre d’enseignement intensif des langues-CEIL Usto-Mb</w:t>
            </w:r>
          </w:p>
          <w:p w14:paraId="1A471AF1" w14:textId="685DCC46" w:rsidR="007311E1" w:rsidRPr="00AB1BCB" w:rsidRDefault="007311E1" w:rsidP="007311E1">
            <w:pPr>
              <w:jc w:val="center"/>
              <w:rPr>
                <w:rFonts w:asciiTheme="majorBidi" w:hAnsiTheme="majorBidi" w:cstheme="majorBidi"/>
                <w:b/>
                <w:smallCaps/>
                <w:color w:val="2F5496" w:themeColor="accent1" w:themeShade="BF"/>
                <w:sz w:val="24"/>
                <w:szCs w:val="24"/>
                <w:lang w:val="fr-CA"/>
              </w:rPr>
            </w:pPr>
            <w:r w:rsidRPr="00AB1BCB">
              <w:rPr>
                <w:rFonts w:asciiTheme="majorBidi" w:hAnsiTheme="majorBidi" w:cstheme="majorBidi"/>
                <w:b/>
                <w:smallCaps/>
                <w:sz w:val="24"/>
                <w:szCs w:val="24"/>
                <w:lang w:val="fr-CA"/>
              </w:rPr>
              <w:t xml:space="preserve">site du CEIL : </w:t>
            </w:r>
            <w:hyperlink r:id="rId7" w:history="1">
              <w:r w:rsidRPr="00AB1BCB">
                <w:rPr>
                  <w:rStyle w:val="Lienhypertexte"/>
                  <w:rFonts w:asciiTheme="majorBidi" w:hAnsiTheme="majorBidi" w:cstheme="majorBidi"/>
                  <w:b/>
                  <w:smallCaps/>
                  <w:sz w:val="24"/>
                  <w:szCs w:val="24"/>
                  <w:lang w:val="fr-CA"/>
                </w:rPr>
                <w:t>https://www.univ-usto.dz/dup/ceilusto</w:t>
              </w:r>
            </w:hyperlink>
          </w:p>
          <w:p w14:paraId="4525038E" w14:textId="472CD41A" w:rsidR="007311E1" w:rsidRDefault="00772ED3" w:rsidP="007311E1">
            <w:pPr>
              <w:spacing w:line="360" w:lineRule="auto"/>
              <w:jc w:val="center"/>
              <w:rPr>
                <w:rFonts w:cs="Arial"/>
                <w:color w:val="0D0D0D"/>
                <w:sz w:val="220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hint="cs"/>
                <w:color w:val="0D0D0D"/>
                <w:sz w:val="220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التزام</w:t>
            </w:r>
            <w:r w:rsidR="007311E1" w:rsidRPr="00102591">
              <w:rPr>
                <w:rFonts w:cs="Arial"/>
                <w:color w:val="0D0D0D"/>
                <w:sz w:val="220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311E1" w:rsidRPr="00102591">
              <w:rPr>
                <w:rFonts w:cs="Arial" w:hint="cs"/>
                <w:color w:val="0D0D0D"/>
                <w:sz w:val="220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الطالب</w:t>
            </w:r>
            <w:r w:rsidR="007311E1" w:rsidRPr="00102591">
              <w:rPr>
                <w:rFonts w:cs="Arial"/>
                <w:color w:val="0D0D0D"/>
                <w:sz w:val="220"/>
                <w:szCs w:val="5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2020/2021</w:t>
            </w:r>
          </w:p>
          <w:p w14:paraId="1BAB68FE" w14:textId="69EC3DEF" w:rsidR="007311E1" w:rsidRPr="00D61253" w:rsidRDefault="007807E6" w:rsidP="007807E6">
            <w:pPr>
              <w:spacing w:line="360" w:lineRule="auto"/>
              <w:ind w:left="213"/>
              <w:jc w:val="right"/>
              <w:rPr>
                <w:b/>
                <w:smallCaps/>
                <w:sz w:val="96"/>
                <w:szCs w:val="96"/>
                <w:lang w:val="fr-CA"/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كل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عمليه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تسجيل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يجب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تتم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قبل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نفسه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781E02" w:rsidRPr="00D61253">
              <w:rPr>
                <w:rFonts w:hint="cs"/>
                <w:rtl/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حيث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يمكنه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اختيار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جدوله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الدراسي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وفقًا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لمقترحات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الجدول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الزمني</w:t>
            </w:r>
            <w:r w:rsidRPr="00D61253">
              <w:rPr>
                <w:rFonts w:cs="Arial" w:hint="cs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للمركز</w:t>
            </w:r>
            <w:r w:rsidR="00781E02" w:rsidRPr="00D61253">
              <w:rPr>
                <w:rFonts w:cs="Arial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781E02" w:rsidRPr="00D61253">
              <w:rPr>
                <w:rFonts w:cs="Arial" w:hint="cs"/>
                <w:color w:val="0D0D0D"/>
                <w:sz w:val="72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A4841F3" w14:textId="430B0267" w:rsidR="00442C51" w:rsidRPr="00D61253" w:rsidRDefault="00772ED3" w:rsidP="00772ED3">
            <w:pPr>
              <w:bidi/>
              <w:spacing w:line="360" w:lineRule="auto"/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442C51" w:rsidRPr="00D61253">
              <w:rPr>
                <w:rFonts w:hint="cs"/>
                <w:rtl/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يعتبر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نهائيا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وصالح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فقط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بعد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إعادة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وصل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الحوالة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البريدية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غضون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فترة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تتجاوز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48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ساعة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</w:t>
            </w:r>
            <w:r w:rsidR="006F1425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لن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يتمكن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="006F1425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لا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حضور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F1425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دورة اللغة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المختارة،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F1425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ولا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F1425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استرداد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2C51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442C51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E49B435" w14:textId="117E7568" w:rsidR="006F1425" w:rsidRPr="00D61253" w:rsidRDefault="006F1425" w:rsidP="006F1425">
            <w:pPr>
              <w:bidi/>
              <w:spacing w:line="360" w:lineRule="auto"/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D61253">
              <w:rPr>
                <w:rFonts w:hint="cs"/>
                <w:rtl/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وجب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الجدول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الزمني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والمجموعة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اختارها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عند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التسجيل،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يكون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الممكن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إجراء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تغييرات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بعد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إكمال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10E5A74B" w14:textId="4001ECED" w:rsidR="006F1425" w:rsidRPr="00D61253" w:rsidRDefault="006F1425" w:rsidP="006F1425">
            <w:pPr>
              <w:bidi/>
              <w:spacing w:line="360" w:lineRule="auto"/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D61253">
              <w:rPr>
                <w:rFonts w:hint="cs"/>
                <w:rtl/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يمكن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استرداد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المبلغ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highlight w:val="yellow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المدفوع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حال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 ما إذا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كان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لديه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التزامات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أخرى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يعد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بإمكانه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حضور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الدورات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حتى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لو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تبدأ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الدورات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بعد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88E7208" w14:textId="39E75B72" w:rsidR="006F1425" w:rsidRPr="00D61253" w:rsidRDefault="00AE1C64" w:rsidP="006F1425">
            <w:pPr>
              <w:bidi/>
              <w:spacing w:line="360" w:lineRule="auto"/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D61253">
              <w:rPr>
                <w:rFonts w:hint="cs"/>
                <w:rtl/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لا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يعتبر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مدرج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قائمة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مسجلاً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رسمياً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سداد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المبلغ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المدفوع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ذلك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وسيتم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استبعاده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الدورة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التدريبية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الفور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قبل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الاستاذ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7BABF688" w14:textId="05259FC2" w:rsidR="00E06D34" w:rsidRPr="00D61253" w:rsidRDefault="00E06D34" w:rsidP="00E06D34">
            <w:pPr>
              <w:bidi/>
              <w:spacing w:line="360" w:lineRule="auto"/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D61253">
              <w:rPr>
                <w:rFonts w:hint="cs"/>
                <w:rtl/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يُمنع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منعاً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باتاً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حضور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الدورة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لأي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أجنبي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هذه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المجموعة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0F6E8D00" w14:textId="01CD25F7" w:rsidR="00E06D34" w:rsidRPr="00D61253" w:rsidRDefault="00E06D34" w:rsidP="00E06D34">
            <w:pPr>
              <w:bidi/>
              <w:spacing w:line="360" w:lineRule="auto"/>
              <w:rPr>
                <w:rFonts w:ascii="Arial" w:hAnsi="Arial" w:cs="Arial"/>
                <w:color w:val="0D0D0D"/>
                <w:sz w:val="72"/>
                <w:szCs w:val="28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D61253">
              <w:rPr>
                <w:rFonts w:hint="cs"/>
                <w:rtl/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التسامح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حالات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غياب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المتعلمين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شريطة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إبلاغ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المعلم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بها،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ولكن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E7F19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إذا تبين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إساءة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</w:t>
            </w:r>
            <w:r w:rsidR="005E7F19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هم </w:t>
            </w:r>
            <w:r w:rsidR="005E7F19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لأكثر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50% </w:t>
            </w:r>
            <w:r w:rsidR="00196706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هذه</w:t>
            </w:r>
            <w:r w:rsidR="00196706"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E7F19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الغيابات،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يكون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لهم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الحق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اجتياز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الاختبار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النهائي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الاختبار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الاستدراك</w:t>
            </w:r>
            <w:r w:rsidR="00196706"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423FCF2E" w14:textId="1135D638" w:rsidR="00196706" w:rsidRPr="00196706" w:rsidRDefault="005E7F19" w:rsidP="005E7F19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  <w:r w:rsidR="004C7C0E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يتم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عادة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إجراء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</w:t>
            </w:r>
            <w:r w:rsidRPr="00D61253">
              <w:rPr>
                <w:rFonts w:ascii="Arial" w:hAnsi="Arial" w:cs="Arial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72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الاستدراكي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بعد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أسبوع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الامتحان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النهائي،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ويحق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هذا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فقط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للمتعلم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الذي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لديه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مبرر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وجيه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للغياب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الامتحا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والذي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يتجاوز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50%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حالات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الغياب</w:t>
            </w:r>
            <w:r w:rsidR="004C7C0E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69C19FA" w14:textId="6A41390E" w:rsidR="004C7C0E" w:rsidRPr="00D61253" w:rsidRDefault="004C7C0E" w:rsidP="004C7C0E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  يحق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لمتعلم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للحضور في دورات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متعددة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الوقت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نفسه</w:t>
            </w:r>
            <w:r w:rsidR="00196706" w:rsidRPr="00196706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لغات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كحد</w:t>
            </w:r>
            <w:r w:rsidR="00196706" w:rsidRPr="00196706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96706" w:rsidRPr="00196706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أقصى</w:t>
            </w:r>
            <w:r w:rsidR="00196706" w:rsidRPr="00196706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24EB0E40" w14:textId="2C686289" w:rsidR="006F1425" w:rsidRPr="00D61253" w:rsidRDefault="004C7C0E" w:rsidP="00DB4B69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يجب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المتعلمين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مراجعة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لوحة</w:t>
            </w:r>
            <w:r w:rsidR="00DB4B69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العرض عند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مدخل المركز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الرجوع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إلى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موقعنا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صفحتنا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Facebook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لتدوين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مواعيد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الامتحان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المعلومات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الأخرى</w:t>
            </w:r>
            <w:r w:rsidR="00DB4B69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3B98EF8C" w14:textId="59535E9D" w:rsidR="00DB4B69" w:rsidRPr="00D61253" w:rsidRDefault="00DB4B69" w:rsidP="00DB4B69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11.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يتم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تغيير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الجدول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الزمني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او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المجموعة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او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المستوى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(استثنائيا)</w:t>
            </w:r>
            <w:r w:rsidR="0021494F"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دون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موافقة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مسبقة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الإدارة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وهذا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قدر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B4B69">
              <w:rPr>
                <w:rFonts w:ascii="Arial" w:hAnsi="Arial" w:cs="Arial"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الإمكان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="0021494F"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حاله</w:t>
            </w:r>
            <w:r w:rsidR="0021494F"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مخالفة الطالب لهذا،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يُسمح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له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بإجراء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الاختبار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النهائي،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وسيلغى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تسجيله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مجموعته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تلقائيًا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يتم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استرداد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</w:t>
            </w:r>
            <w:r w:rsidR="0021494F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له.</w:t>
            </w:r>
          </w:p>
          <w:p w14:paraId="75763EF0" w14:textId="2863D77B" w:rsidR="00DB4B69" w:rsidRPr="00D61253" w:rsidRDefault="0021494F" w:rsidP="002025B6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بناء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طلب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تحتفظ</w:t>
            </w:r>
            <w:r w:rsidR="002025B6"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إدارة</w:t>
            </w:r>
            <w:r w:rsidR="002025B6"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بحق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تخصيص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جدول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زمني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بشكل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استثنائي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بخلاف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الجدول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الذي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اختاره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وذلك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وفقا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للتوفر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الاقسام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والمعلمين</w:t>
            </w:r>
            <w:r w:rsidR="002025B6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2A41C80D" w14:textId="77777777" w:rsidR="00552984" w:rsidRPr="00D61253" w:rsidRDefault="002025B6" w:rsidP="00552984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13. 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تولي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لإدارة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أهمية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كبيرة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لسلوك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المتعلمين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داخل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1C2F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سلوك غير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1C2F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منضبط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1C2F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او غير محترم من المتعلم تجاه الآخرين يكون عرضة</w:t>
            </w:r>
            <w:r w:rsidR="009D1C2F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للعقوبة</w:t>
            </w:r>
            <w:r w:rsidR="009D1C2F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1C2F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بالفصل</w:t>
            </w:r>
            <w:r w:rsidR="009D1C2F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1C2F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النهائي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14:paraId="2AE2D23A" w14:textId="44F9D9F6" w:rsidR="00552984" w:rsidRPr="00D61253" w:rsidRDefault="00552984" w:rsidP="00552984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14. 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الفصل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بسبب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السلوك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غير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نضبط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عطي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الحق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للمفصول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استرداد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رسوم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2E526265" w14:textId="77777777" w:rsidR="00D61253" w:rsidRPr="00D61253" w:rsidRDefault="00D61253" w:rsidP="00D61253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7269665" w14:textId="23E8FCF2" w:rsidR="00D61253" w:rsidRPr="00D61253" w:rsidRDefault="00D61253" w:rsidP="00D61253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تذكر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انه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ممنوع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منعا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باتا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التدخين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مباني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</w:t>
            </w:r>
            <w:r w:rsidR="00552984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او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الهواتف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المحمولة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اثناء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52984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الحصص</w:t>
            </w:r>
            <w:r w:rsidR="00552984"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02B9E57" w14:textId="77777777" w:rsidR="00552984" w:rsidRPr="00D61253" w:rsidRDefault="00552984" w:rsidP="00D61253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الدراسية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090EEC15" w14:textId="023EA15B" w:rsidR="00DB4B69" w:rsidRPr="00D61253" w:rsidRDefault="00552984" w:rsidP="002D3FC2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يتم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إصدار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شهادات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فقط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خارج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فترات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التسجيل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</w:t>
            </w:r>
            <w:r w:rsidR="00B47543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ذلك ب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طلب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مسبق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قبل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48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ساعة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العلم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يجب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يكون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قد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حضر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بالفعل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الأقل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حص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واحدة.</w:t>
            </w:r>
          </w:p>
          <w:p w14:paraId="4A47C006" w14:textId="713AA87A" w:rsidR="002D3FC2" w:rsidRPr="00D61253" w:rsidRDefault="002D3FC2" w:rsidP="002D3FC2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يمكن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المطالبة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بشهادات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النجاح الموجودة في الارشيف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لأكثر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سنوات،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والحصول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نسخ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مكرر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يدفع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الطالب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</w:t>
            </w:r>
            <w:r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300دج.</w:t>
            </w:r>
          </w:p>
          <w:p w14:paraId="725E3B3E" w14:textId="226CB742" w:rsidR="002D3FC2" w:rsidRPr="00D61253" w:rsidRDefault="00D35054" w:rsidP="002D3FC2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0A65C9" w:rsidRPr="00D61253">
              <w:rPr>
                <w:rFonts w:hint="cs"/>
                <w:rtl/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يمنح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شهادة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نجاح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الدورة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التدريبية فقط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للمتعلمين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الذين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اجتازوا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الامتحان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النهائي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للدورة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وحصلوا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معدل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يعادل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او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يفوق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عشره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​​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الأقل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أثناء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التقييم،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وتكون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هذه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الأخيرة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جاهزة</w:t>
            </w:r>
            <w:r w:rsidR="000A65C9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للاستلام بعد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أسبوع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الامتحان</w:t>
            </w:r>
            <w:r w:rsidR="000A65C9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3FC2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النهائي</w:t>
            </w:r>
            <w:r w:rsidR="002D3FC2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كما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تخول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ادارة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المركز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لشخص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اخر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استلام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شهادة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المتعلم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نيابة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عنه، وذلك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بتقديم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صوره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ووثيقه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تثبت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هويت</w:t>
            </w:r>
            <w:r w:rsidR="004044C5"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</w:t>
            </w:r>
            <w:r w:rsidRPr="00D61253">
              <w:rPr>
                <w:rFonts w:ascii="Arial" w:hAnsi="Arial" w:cs="Arial" w:hint="cs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4044C5" w:rsidRPr="00D61253">
              <w:rPr>
                <w:rFonts w:ascii="Arial" w:hAnsi="Arial" w:cs="Arial"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39E0E5F1" w14:textId="67FF78F4" w:rsidR="007311E1" w:rsidRPr="00D61253" w:rsidRDefault="00D35054" w:rsidP="00D35054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19.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سيتم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نتائج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5D8C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الاختبارات 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425D8C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</w:t>
            </w:r>
            <w:r w:rsidR="00425D8C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5D8C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التقييمات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</w:t>
            </w:r>
            <w:r w:rsidR="00425D8C"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مبنى المركز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كم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يمكن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الاطلاع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عليها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موقعنا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الويب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61253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</w:t>
            </w:r>
            <w:r w:rsidRPr="00D61253">
              <w:rPr>
                <w:rFonts w:ascii="Arial" w:hAnsi="Arial" w:cs="Arial" w:hint="cs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صفحتنا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فيس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بوك</w:t>
            </w:r>
            <w:r w:rsidR="00DB4B69" w:rsidRPr="00DB4B69"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14:paraId="0A9D802E" w14:textId="574B1F3B" w:rsidR="00D35054" w:rsidRPr="00D61253" w:rsidRDefault="00D35054" w:rsidP="00D35054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F9EEF3" w14:textId="4A50DC49" w:rsidR="00D35054" w:rsidRDefault="00D35054" w:rsidP="00D35054">
            <w:pPr>
              <w:bidi/>
              <w:spacing w:line="360" w:lineRule="auto"/>
              <w:rPr>
                <w:rFonts w:ascii="Arial" w:hAnsi="Arial" w:cs="Arial"/>
                <w:b/>
                <w:color w:val="0D0D0D"/>
                <w:sz w:val="28"/>
                <w:szCs w:val="28"/>
                <w:rtl/>
                <w:lang w:bidi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1FA7AD" w14:textId="09592460" w:rsidR="00D35054" w:rsidRPr="00D35054" w:rsidRDefault="00D35054" w:rsidP="00D35054">
            <w:pPr>
              <w:bidi/>
              <w:spacing w:line="360" w:lineRule="auto"/>
              <w:rPr>
                <w:rFonts w:ascii="Arial" w:hAnsi="Arial" w:cs="Arial"/>
                <w:color w:val="0D0D0D"/>
                <w:sz w:val="28"/>
                <w:szCs w:val="28"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253">
              <w:rPr>
                <w:rFonts w:ascii="Arial" w:hAnsi="Arial" w:cs="Arial" w:hint="cs"/>
                <w:b/>
                <w:bCs/>
                <w:color w:val="0D0D0D"/>
                <w:sz w:val="28"/>
                <w:szCs w:val="28"/>
                <w:rtl/>
                <w:lang w:val="ar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التاريخ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B1B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˸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...............................................                      </w:t>
            </w:r>
            <w:r w:rsidR="00D6125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61253" w:rsidRPr="00D6125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اسم</w:t>
            </w:r>
            <w:r w:rsidR="00D61253" w:rsidRPr="00D61253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61253" w:rsidRPr="00D6125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ولقب</w:t>
            </w:r>
            <w:r w:rsidR="00D61253" w:rsidRPr="00D61253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61253" w:rsidRPr="00D6125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وتوقيع</w:t>
            </w:r>
            <w:r w:rsidR="00D61253" w:rsidRPr="00D61253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61253" w:rsidRPr="00D6125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</w:t>
            </w:r>
            <w:r w:rsidR="00D6125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طالب.</w:t>
            </w:r>
          </w:p>
          <w:p w14:paraId="03E2241F" w14:textId="77777777" w:rsidR="007311E1" w:rsidRDefault="007311E1" w:rsidP="007311E1">
            <w:pPr>
              <w:jc w:val="center"/>
              <w:rPr>
                <w:b/>
                <w:smallCaps/>
                <w:lang w:val="fr-CA"/>
              </w:rPr>
            </w:pPr>
          </w:p>
          <w:p w14:paraId="15907D60" w14:textId="77777777" w:rsidR="007311E1" w:rsidRDefault="007311E1" w:rsidP="007311E1">
            <w:pPr>
              <w:jc w:val="center"/>
              <w:rPr>
                <w:b/>
                <w:smallCaps/>
                <w:lang w:val="fr-CA"/>
              </w:rPr>
            </w:pPr>
          </w:p>
          <w:p w14:paraId="6326839F" w14:textId="77777777" w:rsidR="007311E1" w:rsidRDefault="007311E1" w:rsidP="00D61253">
            <w:pPr>
              <w:rPr>
                <w:b/>
                <w:smallCaps/>
                <w:lang w:val="fr-CA"/>
              </w:rPr>
            </w:pPr>
          </w:p>
          <w:p w14:paraId="579449FF" w14:textId="77777777" w:rsidR="007311E1" w:rsidRDefault="007311E1" w:rsidP="007311E1">
            <w:pPr>
              <w:jc w:val="center"/>
              <w:rPr>
                <w:b/>
                <w:smallCaps/>
                <w:lang w:val="fr-CA"/>
              </w:rPr>
            </w:pPr>
          </w:p>
          <w:p w14:paraId="6EE7904E" w14:textId="77777777" w:rsidR="007311E1" w:rsidRDefault="007311E1" w:rsidP="007311E1">
            <w:pPr>
              <w:jc w:val="center"/>
              <w:rPr>
                <w:b/>
                <w:smallCaps/>
                <w:lang w:val="fr-CA"/>
              </w:rPr>
            </w:pPr>
          </w:p>
          <w:p w14:paraId="4497E3EA" w14:textId="77777777" w:rsidR="007311E1" w:rsidRDefault="007311E1" w:rsidP="007311E1">
            <w:pPr>
              <w:jc w:val="center"/>
              <w:rPr>
                <w:b/>
                <w:smallCaps/>
                <w:lang w:val="fr-CA"/>
              </w:rPr>
            </w:pPr>
          </w:p>
          <w:p w14:paraId="120F7149" w14:textId="77777777" w:rsidR="007311E1" w:rsidRDefault="007311E1" w:rsidP="007311E1">
            <w:pPr>
              <w:jc w:val="both"/>
              <w:rPr>
                <w:sz w:val="36"/>
                <w:szCs w:val="36"/>
              </w:rPr>
            </w:pPr>
          </w:p>
          <w:p w14:paraId="7579B8DC" w14:textId="77777777" w:rsidR="007311E1" w:rsidRDefault="007311E1" w:rsidP="007311E1">
            <w:pPr>
              <w:rPr>
                <w:rFonts w:ascii="Edwardian Script ITC" w:hAnsi="Edwardian Script ITC" w:cstheme="majorBidi"/>
                <w:b/>
                <w:bCs/>
                <w:color w:val="2F5496" w:themeColor="accent1" w:themeShade="BF"/>
              </w:rPr>
            </w:pPr>
          </w:p>
        </w:tc>
      </w:tr>
    </w:tbl>
    <w:p w14:paraId="2E2F36AF" w14:textId="77777777" w:rsidR="00A27C1B" w:rsidRDefault="00A27C1B" w:rsidP="00A27C1B">
      <w:pPr>
        <w:rPr>
          <w:rFonts w:ascii="Edwardian Script ITC" w:hAnsi="Edwardian Script ITC"/>
          <w:color w:val="2F5496" w:themeColor="accent1" w:themeShade="BF"/>
          <w:sz w:val="24"/>
          <w:szCs w:val="24"/>
        </w:rPr>
      </w:pPr>
    </w:p>
    <w:p w14:paraId="048E74BD" w14:textId="77777777" w:rsidR="00B66604" w:rsidRPr="00A27C1B" w:rsidRDefault="00B66604" w:rsidP="00A27C1B"/>
    <w:sectPr w:rsidR="00B66604" w:rsidRPr="00A27C1B" w:rsidSect="00AB1BCB">
      <w:pgSz w:w="11906" w:h="16838"/>
      <w:pgMar w:top="284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11.25pt;height:11.25pt" o:bullet="t">
        <v:imagedata r:id="rId1" o:title="mso90B8"/>
      </v:shape>
    </w:pict>
  </w:numPicBullet>
  <w:abstractNum w:abstractNumId="0" w15:restartNumberingAfterBreak="0">
    <w:nsid w:val="39C91741"/>
    <w:multiLevelType w:val="hybridMultilevel"/>
    <w:tmpl w:val="FFE0D44E"/>
    <w:lvl w:ilvl="0" w:tplc="4A10AE32">
      <w:start w:val="1"/>
      <w:numFmt w:val="bullet"/>
      <w:lvlText w:val=""/>
      <w:lvlPicBulletId w:val="0"/>
      <w:lvlJc w:val="left"/>
      <w:pPr>
        <w:ind w:left="933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595C765A"/>
    <w:multiLevelType w:val="hybridMultilevel"/>
    <w:tmpl w:val="CF44DADC"/>
    <w:lvl w:ilvl="0" w:tplc="CED4420C">
      <w:start w:val="1"/>
      <w:numFmt w:val="decimal"/>
      <w:lvlText w:val="%1."/>
      <w:lvlJc w:val="left"/>
      <w:pPr>
        <w:ind w:left="573" w:hanging="284"/>
      </w:pPr>
      <w:rPr>
        <w:b/>
        <w:bCs/>
        <w:w w:val="100"/>
        <w:lang w:val="fr-FR" w:eastAsia="fr-FR" w:bidi="ar"/>
      </w:rPr>
    </w:lvl>
    <w:lvl w:ilvl="1" w:tplc="60726C48">
      <w:numFmt w:val="bullet"/>
      <w:lvlText w:val="•"/>
      <w:lvlJc w:val="left"/>
      <w:pPr>
        <w:ind w:left="1648" w:hanging="284"/>
      </w:pPr>
      <w:rPr>
        <w:lang w:val="fr-FR" w:eastAsia="fr-FR" w:bidi="fr-FR"/>
      </w:rPr>
    </w:lvl>
    <w:lvl w:ilvl="2" w:tplc="9214739E">
      <w:numFmt w:val="bullet"/>
      <w:lvlText w:val="•"/>
      <w:lvlJc w:val="left"/>
      <w:pPr>
        <w:ind w:left="2717" w:hanging="284"/>
      </w:pPr>
      <w:rPr>
        <w:lang w:val="fr-FR" w:eastAsia="fr-FR" w:bidi="fr-FR"/>
      </w:rPr>
    </w:lvl>
    <w:lvl w:ilvl="3" w:tplc="D1264ACC">
      <w:numFmt w:val="bullet"/>
      <w:lvlText w:val="•"/>
      <w:lvlJc w:val="left"/>
      <w:pPr>
        <w:ind w:left="3785" w:hanging="284"/>
      </w:pPr>
      <w:rPr>
        <w:lang w:val="fr-FR" w:eastAsia="fr-FR" w:bidi="fr-FR"/>
      </w:rPr>
    </w:lvl>
    <w:lvl w:ilvl="4" w:tplc="C40E0A5E">
      <w:numFmt w:val="bullet"/>
      <w:lvlText w:val="•"/>
      <w:lvlJc w:val="left"/>
      <w:pPr>
        <w:ind w:left="4854" w:hanging="284"/>
      </w:pPr>
      <w:rPr>
        <w:lang w:val="fr-FR" w:eastAsia="fr-FR" w:bidi="fr-FR"/>
      </w:rPr>
    </w:lvl>
    <w:lvl w:ilvl="5" w:tplc="1C9E2FF0">
      <w:numFmt w:val="bullet"/>
      <w:lvlText w:val="•"/>
      <w:lvlJc w:val="left"/>
      <w:pPr>
        <w:ind w:left="5923" w:hanging="284"/>
      </w:pPr>
      <w:rPr>
        <w:lang w:val="fr-FR" w:eastAsia="fr-FR" w:bidi="fr-FR"/>
      </w:rPr>
    </w:lvl>
    <w:lvl w:ilvl="6" w:tplc="64CC65C8">
      <w:numFmt w:val="bullet"/>
      <w:lvlText w:val="•"/>
      <w:lvlJc w:val="left"/>
      <w:pPr>
        <w:ind w:left="6991" w:hanging="284"/>
      </w:pPr>
      <w:rPr>
        <w:lang w:val="fr-FR" w:eastAsia="fr-FR" w:bidi="fr-FR"/>
      </w:rPr>
    </w:lvl>
    <w:lvl w:ilvl="7" w:tplc="06A2C13A">
      <w:numFmt w:val="bullet"/>
      <w:lvlText w:val="•"/>
      <w:lvlJc w:val="left"/>
      <w:pPr>
        <w:ind w:left="8060" w:hanging="284"/>
      </w:pPr>
      <w:rPr>
        <w:lang w:val="fr-FR" w:eastAsia="fr-FR" w:bidi="fr-FR"/>
      </w:rPr>
    </w:lvl>
    <w:lvl w:ilvl="8" w:tplc="722EEA7E">
      <w:numFmt w:val="bullet"/>
      <w:lvlText w:val="•"/>
      <w:lvlJc w:val="left"/>
      <w:pPr>
        <w:ind w:left="9129" w:hanging="284"/>
      </w:pPr>
      <w:rPr>
        <w:lang w:val="fr-FR" w:eastAsia="fr-FR" w:bidi="fr-FR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1B"/>
    <w:rsid w:val="00016481"/>
    <w:rsid w:val="00030937"/>
    <w:rsid w:val="000674B3"/>
    <w:rsid w:val="000A65C9"/>
    <w:rsid w:val="00102591"/>
    <w:rsid w:val="00196706"/>
    <w:rsid w:val="002025B6"/>
    <w:rsid w:val="0021494F"/>
    <w:rsid w:val="002D3FC2"/>
    <w:rsid w:val="003F0711"/>
    <w:rsid w:val="004044C5"/>
    <w:rsid w:val="00411F8F"/>
    <w:rsid w:val="00425D8C"/>
    <w:rsid w:val="00442C51"/>
    <w:rsid w:val="004C7C0E"/>
    <w:rsid w:val="00552984"/>
    <w:rsid w:val="005E7F19"/>
    <w:rsid w:val="00611589"/>
    <w:rsid w:val="006264CF"/>
    <w:rsid w:val="006471BF"/>
    <w:rsid w:val="006F1425"/>
    <w:rsid w:val="007311E1"/>
    <w:rsid w:val="00772ED3"/>
    <w:rsid w:val="007807E6"/>
    <w:rsid w:val="00781E02"/>
    <w:rsid w:val="008C351E"/>
    <w:rsid w:val="009B58F0"/>
    <w:rsid w:val="009D002D"/>
    <w:rsid w:val="009D1C2F"/>
    <w:rsid w:val="00A27C1B"/>
    <w:rsid w:val="00A67732"/>
    <w:rsid w:val="00AB1BCB"/>
    <w:rsid w:val="00AE1C64"/>
    <w:rsid w:val="00B47543"/>
    <w:rsid w:val="00B66604"/>
    <w:rsid w:val="00B922D4"/>
    <w:rsid w:val="00CD5733"/>
    <w:rsid w:val="00D35054"/>
    <w:rsid w:val="00D61253"/>
    <w:rsid w:val="00DA63BD"/>
    <w:rsid w:val="00DB4B69"/>
    <w:rsid w:val="00E06D34"/>
    <w:rsid w:val="00F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8E8"/>
  <w15:chartTrackingRefBased/>
  <w15:docId w15:val="{88376DE7-B885-4010-997E-ABACC137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1B"/>
    <w:pPr>
      <w:spacing w:line="254" w:lineRule="auto"/>
    </w:pPr>
  </w:style>
  <w:style w:type="paragraph" w:styleId="Titre2">
    <w:name w:val="heading 2"/>
    <w:basedOn w:val="Normal"/>
    <w:link w:val="Titre2Car"/>
    <w:uiPriority w:val="1"/>
    <w:semiHidden/>
    <w:unhideWhenUsed/>
    <w:qFormat/>
    <w:rsid w:val="00A27C1B"/>
    <w:pPr>
      <w:widowControl w:val="0"/>
      <w:autoSpaceDE w:val="0"/>
      <w:autoSpaceDN w:val="0"/>
      <w:spacing w:after="0" w:line="240" w:lineRule="auto"/>
      <w:ind w:left="530"/>
      <w:outlineLvl w:val="1"/>
    </w:pPr>
    <w:rPr>
      <w:rFonts w:ascii="Calibri" w:eastAsia="Calibri" w:hAnsi="Calibri" w:cs="Calibri"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A27C1B"/>
    <w:rPr>
      <w:rFonts w:ascii="Calibri" w:eastAsia="Calibri" w:hAnsi="Calibri" w:cs="Calibri"/>
      <w:sz w:val="28"/>
      <w:szCs w:val="28"/>
      <w:lang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A27C1B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A27C1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A27C1B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A27C1B"/>
    <w:pPr>
      <w:widowControl w:val="0"/>
      <w:autoSpaceDE w:val="0"/>
      <w:autoSpaceDN w:val="0"/>
      <w:spacing w:after="0" w:line="240" w:lineRule="auto"/>
      <w:ind w:left="573" w:right="252" w:hanging="284"/>
      <w:jc w:val="both"/>
    </w:pPr>
    <w:rPr>
      <w:rFonts w:ascii="Calibri" w:eastAsia="Calibri" w:hAnsi="Calibri" w:cs="Calibri"/>
      <w:lang w:eastAsia="fr-FR" w:bidi="fr-FR"/>
    </w:rPr>
  </w:style>
  <w:style w:type="table" w:styleId="Grilledutableau">
    <w:name w:val="Table Grid"/>
    <w:basedOn w:val="TableauNormal"/>
    <w:uiPriority w:val="39"/>
    <w:rsid w:val="00A27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D5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-usto.dz/dup/ceilu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g6</dc:creator>
  <cp:keywords/>
  <dc:description/>
  <cp:lastModifiedBy>HP Pavilion g6</cp:lastModifiedBy>
  <cp:revision>12</cp:revision>
  <dcterms:created xsi:type="dcterms:W3CDTF">2021-01-12T16:26:00Z</dcterms:created>
  <dcterms:modified xsi:type="dcterms:W3CDTF">2021-01-13T15:32:00Z</dcterms:modified>
</cp:coreProperties>
</file>